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1BC0" w:rsidRPr="000A5D49" w:rsidRDefault="00F01BC0" w:rsidP="00F01BC0">
      <w:pPr>
        <w:jc w:val="center"/>
        <w:rPr>
          <w:rFonts w:ascii="Calibri" w:hAnsi="Calibri" w:cs="Calibri"/>
          <w:color w:val="002060"/>
          <w:sz w:val="22"/>
          <w:szCs w:val="22"/>
          <w:u w:val="single"/>
        </w:rPr>
      </w:pPr>
      <w:r w:rsidRPr="000A5D49">
        <w:rPr>
          <w:rFonts w:ascii="Calibri" w:hAnsi="Calibri" w:cs="Calibri"/>
          <w:noProof/>
          <w:color w:val="002060"/>
          <w:sz w:val="22"/>
          <w:szCs w:val="22"/>
          <w:u w:val="single"/>
        </w:rPr>
        <w:drawing>
          <wp:anchor distT="0" distB="0" distL="114300" distR="114300" simplePos="0" relativeHeight="251659264" behindDoc="0" locked="0" layoutInCell="1" allowOverlap="1" wp14:anchorId="03A97AC3" wp14:editId="17D747FC">
            <wp:simplePos x="0" y="0"/>
            <wp:positionH relativeFrom="column">
              <wp:posOffset>6111657</wp:posOffset>
            </wp:positionH>
            <wp:positionV relativeFrom="paragraph">
              <wp:posOffset>-445578</wp:posOffset>
            </wp:positionV>
            <wp:extent cx="762000" cy="681093"/>
            <wp:effectExtent l="0" t="0" r="0" b="5080"/>
            <wp:wrapNone/>
            <wp:docPr id="2" name="Picture 2" descr="Transparent background blue wri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ansparent background blue writ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810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5D49">
        <w:rPr>
          <w:rFonts w:ascii="Calibri" w:hAnsi="Calibri" w:cs="Calibri"/>
          <w:color w:val="002060"/>
          <w:sz w:val="22"/>
          <w:szCs w:val="22"/>
          <w:u w:val="single"/>
        </w:rPr>
        <w:t xml:space="preserve">Parent/Carer Questionnaire Results </w:t>
      </w:r>
      <w:r w:rsidR="00EA5781">
        <w:rPr>
          <w:rFonts w:ascii="Calibri" w:hAnsi="Calibri" w:cs="Calibri"/>
          <w:color w:val="002060"/>
          <w:sz w:val="22"/>
          <w:szCs w:val="22"/>
          <w:u w:val="single"/>
        </w:rPr>
        <w:t>Autumn 2024</w:t>
      </w:r>
    </w:p>
    <w:p w:rsidR="00F01BC0" w:rsidRPr="000A5D49" w:rsidRDefault="000A5D49" w:rsidP="00F01BC0">
      <w:pPr>
        <w:jc w:val="center"/>
        <w:rPr>
          <w:rFonts w:ascii="Calibri" w:hAnsi="Calibri" w:cs="Calibri"/>
          <w:color w:val="002060"/>
          <w:sz w:val="22"/>
          <w:szCs w:val="22"/>
          <w:u w:val="single"/>
        </w:rPr>
      </w:pPr>
      <w:r w:rsidRPr="000A5D49">
        <w:rPr>
          <w:rFonts w:ascii="Calibri" w:hAnsi="Calibri" w:cs="Calibri"/>
          <w:color w:val="002060"/>
          <w:sz w:val="22"/>
          <w:szCs w:val="22"/>
          <w:u w:val="single"/>
        </w:rPr>
        <w:t>(</w:t>
      </w:r>
      <w:r w:rsidR="00EA5781">
        <w:rPr>
          <w:rFonts w:ascii="Calibri" w:hAnsi="Calibri" w:cs="Calibri"/>
          <w:color w:val="002060"/>
          <w:sz w:val="22"/>
          <w:szCs w:val="22"/>
          <w:u w:val="single"/>
        </w:rPr>
        <w:t>132</w:t>
      </w:r>
      <w:r w:rsidRPr="000A5D49">
        <w:rPr>
          <w:rFonts w:ascii="Calibri" w:hAnsi="Calibri" w:cs="Calibri"/>
          <w:color w:val="002060"/>
          <w:sz w:val="22"/>
          <w:szCs w:val="22"/>
          <w:u w:val="single"/>
        </w:rPr>
        <w:t xml:space="preserve"> responses)</w:t>
      </w:r>
    </w:p>
    <w:p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My child is happy at this school.</w:t>
      </w: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ab/>
      </w: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1893"/>
        <w:gridCol w:w="1885"/>
        <w:gridCol w:w="1894"/>
        <w:gridCol w:w="1894"/>
        <w:gridCol w:w="1886"/>
      </w:tblGrid>
      <w:tr w:rsidR="00F01BC0" w:rsidRPr="00F01BC0" w:rsidTr="005E5A1E">
        <w:tc>
          <w:tcPr>
            <w:tcW w:w="192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92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:rsidTr="005E5A1E">
        <w:tc>
          <w:tcPr>
            <w:tcW w:w="1923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83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3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EA5781">
              <w:rPr>
                <w:rFonts w:ascii="Calibri" w:hAnsi="Calibri" w:cs="Calibri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:rsidR="00F01BC0" w:rsidRPr="00F01BC0" w:rsidRDefault="00EA5781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924" w:type="dxa"/>
          </w:tcPr>
          <w:p w:rsidR="00F01BC0" w:rsidRPr="00F01BC0" w:rsidRDefault="00EA5781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</w:tbl>
    <w:p w:rsidR="00F01BC0" w:rsidRPr="00F01BC0" w:rsidRDefault="00F01BC0" w:rsidP="00F01BC0">
      <w:pPr>
        <w:spacing w:after="160" w:line="259" w:lineRule="auto"/>
        <w:ind w:left="720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 xml:space="preserve">My child feels safe at this school. </w:t>
      </w: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1893"/>
        <w:gridCol w:w="1885"/>
        <w:gridCol w:w="1894"/>
        <w:gridCol w:w="1894"/>
        <w:gridCol w:w="1886"/>
      </w:tblGrid>
      <w:tr w:rsidR="00F01BC0" w:rsidRPr="00F01BC0" w:rsidTr="005E5A1E">
        <w:tc>
          <w:tcPr>
            <w:tcW w:w="192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92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:rsidTr="005E5A1E">
        <w:tc>
          <w:tcPr>
            <w:tcW w:w="1923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  <w:r w:rsidR="00410623">
              <w:rPr>
                <w:rFonts w:ascii="Calibri" w:hAnsi="Calibri" w:cs="Calibri"/>
                <w:sz w:val="22"/>
                <w:szCs w:val="22"/>
              </w:rPr>
              <w:t>6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3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410623">
              <w:rPr>
                <w:rFonts w:ascii="Calibri" w:hAnsi="Calibri" w:cs="Calibri"/>
                <w:sz w:val="22"/>
                <w:szCs w:val="22"/>
              </w:rPr>
              <w:t>4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924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924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</w:tr>
    </w:tbl>
    <w:p w:rsidR="00F01BC0" w:rsidRPr="00F01BC0" w:rsidRDefault="00F01BC0" w:rsidP="00F01BC0">
      <w:pPr>
        <w:spacing w:after="160" w:line="259" w:lineRule="auto"/>
        <w:ind w:left="720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ab/>
      </w:r>
    </w:p>
    <w:p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The school makes sure its pupils are well behaved.</w:t>
      </w: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ab/>
      </w: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1893"/>
        <w:gridCol w:w="1885"/>
        <w:gridCol w:w="1894"/>
        <w:gridCol w:w="1894"/>
        <w:gridCol w:w="1886"/>
      </w:tblGrid>
      <w:tr w:rsidR="00F01BC0" w:rsidRPr="00F01BC0" w:rsidTr="005E5A1E">
        <w:tc>
          <w:tcPr>
            <w:tcW w:w="192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92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:rsidTr="005E5A1E">
        <w:tc>
          <w:tcPr>
            <w:tcW w:w="1923" w:type="dxa"/>
          </w:tcPr>
          <w:p w:rsidR="00F01BC0" w:rsidRPr="00F01BC0" w:rsidRDefault="0041062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79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3" w:type="dxa"/>
          </w:tcPr>
          <w:p w:rsidR="00F01BC0" w:rsidRPr="00F01BC0" w:rsidRDefault="0041062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:rsidR="00F01BC0" w:rsidRPr="00F01BC0" w:rsidRDefault="0041062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924" w:type="dxa"/>
          </w:tcPr>
          <w:p w:rsidR="00F01BC0" w:rsidRPr="00F01BC0" w:rsidRDefault="0041062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</w:tbl>
    <w:p w:rsidR="00F01BC0" w:rsidRPr="00F01BC0" w:rsidRDefault="00F01BC0" w:rsidP="00F01BC0">
      <w:pPr>
        <w:spacing w:after="160" w:line="259" w:lineRule="auto"/>
        <w:ind w:left="360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My child has been bullied and the school dealt with the bullying quickly and effectively.</w:t>
      </w: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ab/>
      </w:r>
    </w:p>
    <w:tbl>
      <w:tblPr>
        <w:tblStyle w:val="TableGrid1"/>
        <w:tblW w:w="10079" w:type="dxa"/>
        <w:tblInd w:w="720" w:type="dxa"/>
        <w:tblLook w:val="04A0" w:firstRow="1" w:lastRow="0" w:firstColumn="1" w:lastColumn="0" w:noHBand="0" w:noVBand="1"/>
      </w:tblPr>
      <w:tblGrid>
        <w:gridCol w:w="1889"/>
        <w:gridCol w:w="1449"/>
        <w:gridCol w:w="1600"/>
        <w:gridCol w:w="1664"/>
        <w:gridCol w:w="1889"/>
        <w:gridCol w:w="1588"/>
      </w:tblGrid>
      <w:tr w:rsidR="00F01BC0" w:rsidRPr="00F01BC0" w:rsidTr="005E5A1E">
        <w:tc>
          <w:tcPr>
            <w:tcW w:w="1889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My child has not been bullied</w:t>
            </w:r>
          </w:p>
        </w:tc>
        <w:tc>
          <w:tcPr>
            <w:tcW w:w="1449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600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66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889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588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:rsidTr="005E5A1E">
        <w:tc>
          <w:tcPr>
            <w:tcW w:w="1889" w:type="dxa"/>
          </w:tcPr>
          <w:p w:rsidR="00F01BC0" w:rsidRPr="00F01BC0" w:rsidRDefault="0041062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75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449" w:type="dxa"/>
          </w:tcPr>
          <w:p w:rsidR="00F01BC0" w:rsidRPr="00F01BC0" w:rsidRDefault="0041062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600" w:type="dxa"/>
          </w:tcPr>
          <w:p w:rsidR="00F01BC0" w:rsidRPr="00F01BC0" w:rsidRDefault="00410623" w:rsidP="00F01BC0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664" w:type="dxa"/>
          </w:tcPr>
          <w:p w:rsidR="00F01BC0" w:rsidRPr="00F01BC0" w:rsidRDefault="0041062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889" w:type="dxa"/>
          </w:tcPr>
          <w:p w:rsidR="00F01BC0" w:rsidRPr="00F01BC0" w:rsidRDefault="0041062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588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410623">
              <w:rPr>
                <w:rFonts w:ascii="Calibri" w:hAnsi="Calibri" w:cs="Calibri"/>
                <w:sz w:val="22"/>
                <w:szCs w:val="22"/>
              </w:rPr>
              <w:t>1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</w:tbl>
    <w:p w:rsidR="00F01BC0" w:rsidRPr="00F01BC0" w:rsidRDefault="00F01BC0" w:rsidP="00F01BC0">
      <w:pPr>
        <w:spacing w:after="160" w:line="259" w:lineRule="auto"/>
        <w:ind w:left="720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The school makes me aware of what my child will learn during the year.</w:t>
      </w: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ab/>
      </w:r>
    </w:p>
    <w:tbl>
      <w:tblPr>
        <w:tblStyle w:val="TableGrid1"/>
        <w:tblW w:w="10060" w:type="dxa"/>
        <w:tblInd w:w="720" w:type="dxa"/>
        <w:tblLook w:val="04A0" w:firstRow="1" w:lastRow="0" w:firstColumn="1" w:lastColumn="0" w:noHBand="0" w:noVBand="1"/>
      </w:tblPr>
      <w:tblGrid>
        <w:gridCol w:w="2015"/>
        <w:gridCol w:w="2006"/>
        <w:gridCol w:w="2016"/>
        <w:gridCol w:w="2016"/>
        <w:gridCol w:w="2007"/>
      </w:tblGrid>
      <w:tr w:rsidR="00F01BC0" w:rsidRPr="00F01BC0" w:rsidTr="00F01BC0">
        <w:trPr>
          <w:trHeight w:val="278"/>
        </w:trPr>
        <w:tc>
          <w:tcPr>
            <w:tcW w:w="2015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2006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2016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2016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2007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:rsidTr="00F01BC0">
        <w:trPr>
          <w:trHeight w:val="264"/>
        </w:trPr>
        <w:tc>
          <w:tcPr>
            <w:tcW w:w="2015" w:type="dxa"/>
          </w:tcPr>
          <w:p w:rsidR="00F01BC0" w:rsidRPr="00F01BC0" w:rsidRDefault="0041062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68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2006" w:type="dxa"/>
          </w:tcPr>
          <w:p w:rsidR="00F01BC0" w:rsidRPr="00F01BC0" w:rsidRDefault="0041062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30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2016" w:type="dxa"/>
          </w:tcPr>
          <w:p w:rsidR="00F01BC0" w:rsidRPr="00F01BC0" w:rsidRDefault="0041062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2016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2007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</w:tbl>
    <w:p w:rsidR="00F01BC0" w:rsidRPr="00F01BC0" w:rsidRDefault="00F01BC0" w:rsidP="00F01BC0">
      <w:pPr>
        <w:spacing w:after="160" w:line="259" w:lineRule="auto"/>
        <w:ind w:left="720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When I have raised concerns with the school they have been dealt with properly.</w:t>
      </w:r>
    </w:p>
    <w:tbl>
      <w:tblPr>
        <w:tblStyle w:val="TableGrid1"/>
        <w:tblW w:w="10079" w:type="dxa"/>
        <w:tblInd w:w="720" w:type="dxa"/>
        <w:tblLook w:val="04A0" w:firstRow="1" w:lastRow="0" w:firstColumn="1" w:lastColumn="0" w:noHBand="0" w:noVBand="1"/>
      </w:tblPr>
      <w:tblGrid>
        <w:gridCol w:w="1889"/>
        <w:gridCol w:w="1449"/>
        <w:gridCol w:w="1600"/>
        <w:gridCol w:w="1664"/>
        <w:gridCol w:w="1889"/>
        <w:gridCol w:w="1588"/>
      </w:tblGrid>
      <w:tr w:rsidR="00F01BC0" w:rsidRPr="00F01BC0" w:rsidTr="005E5A1E">
        <w:tc>
          <w:tcPr>
            <w:tcW w:w="1889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I have not raised concerns</w:t>
            </w:r>
          </w:p>
        </w:tc>
        <w:tc>
          <w:tcPr>
            <w:tcW w:w="1449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600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66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889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588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:rsidTr="005E5A1E">
        <w:tc>
          <w:tcPr>
            <w:tcW w:w="1889" w:type="dxa"/>
          </w:tcPr>
          <w:p w:rsidR="00F01BC0" w:rsidRPr="00F01BC0" w:rsidRDefault="0041062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55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449" w:type="dxa"/>
          </w:tcPr>
          <w:p w:rsidR="00F01BC0" w:rsidRPr="00F01BC0" w:rsidRDefault="0041062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30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600" w:type="dxa"/>
          </w:tcPr>
          <w:p w:rsidR="00F01BC0" w:rsidRPr="00F01BC0" w:rsidRDefault="0041062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14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664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889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588" w:type="dxa"/>
          </w:tcPr>
          <w:p w:rsidR="00F01BC0" w:rsidRPr="00F01BC0" w:rsidRDefault="0041062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</w:tbl>
    <w:p w:rsidR="00F01BC0" w:rsidRPr="00F01BC0" w:rsidRDefault="00F01BC0" w:rsidP="00F01BC0">
      <w:pPr>
        <w:spacing w:after="160" w:line="259" w:lineRule="auto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Does your child have special educational needs and/or disabilities (SEND)?</w:t>
      </w: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ab/>
      </w:r>
    </w:p>
    <w:tbl>
      <w:tblPr>
        <w:tblStyle w:val="TableGrid1"/>
        <w:tblW w:w="0" w:type="auto"/>
        <w:tblInd w:w="709" w:type="dxa"/>
        <w:tblLook w:val="04A0" w:firstRow="1" w:lastRow="0" w:firstColumn="1" w:lastColumn="0" w:noHBand="0" w:noVBand="1"/>
      </w:tblPr>
      <w:tblGrid>
        <w:gridCol w:w="1923"/>
        <w:gridCol w:w="1923"/>
      </w:tblGrid>
      <w:tr w:rsidR="00F01BC0" w:rsidRPr="00F01BC0" w:rsidTr="005E5A1E">
        <w:tc>
          <w:tcPr>
            <w:tcW w:w="192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Yes</w:t>
            </w:r>
          </w:p>
        </w:tc>
        <w:tc>
          <w:tcPr>
            <w:tcW w:w="192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</w:t>
            </w:r>
          </w:p>
        </w:tc>
      </w:tr>
      <w:tr w:rsidR="00F01BC0" w:rsidRPr="00F01BC0" w:rsidTr="005E5A1E">
        <w:tc>
          <w:tcPr>
            <w:tcW w:w="1923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410623">
              <w:rPr>
                <w:rFonts w:ascii="Calibri" w:hAnsi="Calibri" w:cs="Calibri"/>
                <w:sz w:val="22"/>
                <w:szCs w:val="22"/>
              </w:rPr>
              <w:t>1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3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  <w:r w:rsidR="00410623">
              <w:rPr>
                <w:rFonts w:ascii="Calibri" w:hAnsi="Calibri" w:cs="Calibri"/>
                <w:sz w:val="22"/>
                <w:szCs w:val="22"/>
              </w:rPr>
              <w:t>9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</w:tbl>
    <w:p w:rsidR="00F01BC0" w:rsidRPr="00F01BC0" w:rsidRDefault="00F01BC0" w:rsidP="00F01BC0">
      <w:pPr>
        <w:spacing w:after="160" w:line="259" w:lineRule="auto"/>
        <w:ind w:firstLine="360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F01BC0" w:rsidRPr="00F01BC0" w:rsidRDefault="00F01BC0" w:rsidP="00F01BC0">
      <w:pPr>
        <w:spacing w:after="160" w:line="259" w:lineRule="auto"/>
        <w:ind w:firstLine="360"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7</w:t>
      </w:r>
      <w:proofErr w:type="gramStart"/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a)My</w:t>
      </w:r>
      <w:proofErr w:type="gramEnd"/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 xml:space="preserve"> child has SEND, and the school gives them the support they need to succeed.</w:t>
      </w: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1893"/>
        <w:gridCol w:w="1885"/>
        <w:gridCol w:w="1894"/>
        <w:gridCol w:w="1894"/>
        <w:gridCol w:w="1886"/>
      </w:tblGrid>
      <w:tr w:rsidR="00F01BC0" w:rsidRPr="00F01BC0" w:rsidTr="005E5A1E">
        <w:tc>
          <w:tcPr>
            <w:tcW w:w="192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92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:rsidTr="005E5A1E">
        <w:tc>
          <w:tcPr>
            <w:tcW w:w="1923" w:type="dxa"/>
          </w:tcPr>
          <w:p w:rsidR="00F01BC0" w:rsidRPr="00F01BC0" w:rsidRDefault="0046223B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53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3" w:type="dxa"/>
          </w:tcPr>
          <w:p w:rsidR="00F01BC0" w:rsidRPr="00F01BC0" w:rsidRDefault="0046223B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40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924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924" w:type="dxa"/>
          </w:tcPr>
          <w:p w:rsidR="00F01BC0" w:rsidRPr="00F01BC0" w:rsidRDefault="0046223B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</w:tbl>
    <w:p w:rsidR="00F01BC0" w:rsidRPr="00F01BC0" w:rsidRDefault="00F01BC0" w:rsidP="00F01BC0">
      <w:pPr>
        <w:spacing w:after="160" w:line="259" w:lineRule="auto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The school has high expectations for my child.</w:t>
      </w:r>
    </w:p>
    <w:tbl>
      <w:tblPr>
        <w:tblStyle w:val="TableGrid1"/>
        <w:tblpPr w:leftFromText="180" w:rightFromText="180" w:vertAnchor="text" w:horzAnchor="margin" w:tblpXSpec="center" w:tblpYSpec="center"/>
        <w:tblW w:w="0" w:type="auto"/>
        <w:tblLook w:val="04A0" w:firstRow="1" w:lastRow="0" w:firstColumn="1" w:lastColumn="0" w:noHBand="0" w:noVBand="1"/>
      </w:tblPr>
      <w:tblGrid>
        <w:gridCol w:w="2122"/>
        <w:gridCol w:w="1303"/>
        <w:gridCol w:w="1924"/>
        <w:gridCol w:w="1924"/>
        <w:gridCol w:w="1653"/>
      </w:tblGrid>
      <w:tr w:rsidR="00F01BC0" w:rsidRPr="00F01BC0" w:rsidTr="005E5A1E">
        <w:tc>
          <w:tcPr>
            <w:tcW w:w="2122" w:type="dxa"/>
            <w:shd w:val="clear" w:color="auto" w:fill="002060"/>
          </w:tcPr>
          <w:p w:rsidR="00F01BC0" w:rsidRPr="00F01BC0" w:rsidRDefault="00F01BC0" w:rsidP="005E5A1E">
            <w:pPr>
              <w:ind w:hanging="1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30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65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:rsidTr="005E5A1E">
        <w:tc>
          <w:tcPr>
            <w:tcW w:w="2122" w:type="dxa"/>
          </w:tcPr>
          <w:p w:rsidR="00F01BC0" w:rsidRPr="00F01BC0" w:rsidRDefault="0046223B" w:rsidP="005E5A1E">
            <w:pPr>
              <w:ind w:hanging="12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72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303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27%</w:t>
            </w:r>
          </w:p>
        </w:tc>
        <w:tc>
          <w:tcPr>
            <w:tcW w:w="1924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924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653" w:type="dxa"/>
          </w:tcPr>
          <w:p w:rsidR="00F01BC0" w:rsidRPr="00F01BC0" w:rsidRDefault="0046223B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</w:tbl>
    <w:p w:rsidR="00F01BC0" w:rsidRPr="00F01BC0" w:rsidRDefault="00F01BC0" w:rsidP="00F01BC0">
      <w:pPr>
        <w:spacing w:after="160" w:line="259" w:lineRule="auto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F01BC0" w:rsidRPr="00F01BC0" w:rsidRDefault="00F01BC0" w:rsidP="00F01BC0">
      <w:pPr>
        <w:spacing w:after="160" w:line="259" w:lineRule="auto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My child does well at this school.</w:t>
      </w: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1893"/>
        <w:gridCol w:w="1885"/>
        <w:gridCol w:w="1894"/>
        <w:gridCol w:w="1894"/>
        <w:gridCol w:w="1886"/>
      </w:tblGrid>
      <w:tr w:rsidR="00F01BC0" w:rsidRPr="00F01BC0" w:rsidTr="005E5A1E">
        <w:tc>
          <w:tcPr>
            <w:tcW w:w="192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92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:rsidTr="005E5A1E">
        <w:tc>
          <w:tcPr>
            <w:tcW w:w="1923" w:type="dxa"/>
          </w:tcPr>
          <w:p w:rsidR="00F01BC0" w:rsidRPr="00F01BC0" w:rsidRDefault="0046223B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73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3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46223B">
              <w:rPr>
                <w:rFonts w:ascii="Calibri" w:hAnsi="Calibri" w:cs="Calibri"/>
                <w:sz w:val="22"/>
                <w:szCs w:val="22"/>
              </w:rPr>
              <w:t>7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924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924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</w:tr>
    </w:tbl>
    <w:p w:rsidR="00F01BC0" w:rsidRDefault="00F01BC0" w:rsidP="00F01BC0">
      <w:pPr>
        <w:spacing w:after="160" w:line="259" w:lineRule="auto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0A5D49" w:rsidRPr="00F01BC0" w:rsidRDefault="000A5D49" w:rsidP="00F01BC0">
      <w:pPr>
        <w:spacing w:after="160" w:line="259" w:lineRule="auto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Calibri" w:eastAsiaTheme="minorHAnsi" w:hAnsi="Calibri" w:cs="Calibri"/>
          <w:sz w:val="22"/>
          <w:szCs w:val="22"/>
          <w:lang w:eastAsia="en-US"/>
        </w:rPr>
        <w:lastRenderedPageBreak/>
        <w:t>T</w:t>
      </w: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he school lets me know how my child is doing.</w:t>
      </w: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ab/>
      </w: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1893"/>
        <w:gridCol w:w="1885"/>
        <w:gridCol w:w="1894"/>
        <w:gridCol w:w="1894"/>
        <w:gridCol w:w="1886"/>
      </w:tblGrid>
      <w:tr w:rsidR="00F01BC0" w:rsidRPr="00F01BC0" w:rsidTr="005E5A1E">
        <w:tc>
          <w:tcPr>
            <w:tcW w:w="192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92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:rsidTr="005E5A1E">
        <w:tc>
          <w:tcPr>
            <w:tcW w:w="1923" w:type="dxa"/>
          </w:tcPr>
          <w:p w:rsidR="00F01BC0" w:rsidRPr="00F01BC0" w:rsidRDefault="00416CCF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53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3" w:type="dxa"/>
          </w:tcPr>
          <w:p w:rsidR="00F01BC0" w:rsidRPr="00F01BC0" w:rsidRDefault="00416CCF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44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:rsidR="00F01BC0" w:rsidRPr="00F01BC0" w:rsidRDefault="00416CCF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924" w:type="dxa"/>
          </w:tcPr>
          <w:p w:rsidR="00F01BC0" w:rsidRPr="00F01BC0" w:rsidRDefault="00416CCF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</w:tbl>
    <w:p w:rsidR="00F01BC0" w:rsidRPr="00F01BC0" w:rsidRDefault="00F01BC0" w:rsidP="00F01BC0">
      <w:pPr>
        <w:spacing w:after="160" w:line="259" w:lineRule="auto"/>
        <w:ind w:left="360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There is a good range of subjects available to my child at this school.</w:t>
      </w: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1893"/>
        <w:gridCol w:w="1885"/>
        <w:gridCol w:w="1894"/>
        <w:gridCol w:w="1894"/>
        <w:gridCol w:w="1886"/>
      </w:tblGrid>
      <w:tr w:rsidR="00F01BC0" w:rsidRPr="00F01BC0" w:rsidTr="005E5A1E">
        <w:tc>
          <w:tcPr>
            <w:tcW w:w="192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92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:rsidTr="005E5A1E">
        <w:tc>
          <w:tcPr>
            <w:tcW w:w="1923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</w:t>
            </w:r>
            <w:r w:rsidR="00416CCF">
              <w:rPr>
                <w:rFonts w:ascii="Calibri" w:hAnsi="Calibri" w:cs="Calibri"/>
                <w:sz w:val="22"/>
                <w:szCs w:val="22"/>
              </w:rPr>
              <w:t>4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3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416CCF">
              <w:rPr>
                <w:rFonts w:ascii="Calibri" w:hAnsi="Calibri" w:cs="Calibri"/>
                <w:sz w:val="22"/>
                <w:szCs w:val="22"/>
              </w:rPr>
              <w:t>4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:rsidR="00F01BC0" w:rsidRPr="00F01BC0" w:rsidRDefault="0047596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924" w:type="dxa"/>
          </w:tcPr>
          <w:p w:rsidR="00F01BC0" w:rsidRPr="00F01BC0" w:rsidRDefault="00416CCF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</w:tbl>
    <w:p w:rsidR="00F01BC0" w:rsidRPr="00F01BC0" w:rsidRDefault="00F01BC0" w:rsidP="00F01BC0">
      <w:pPr>
        <w:spacing w:after="160" w:line="259" w:lineRule="auto"/>
        <w:ind w:left="720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My child can take part in clubs and activities at this school.</w:t>
      </w:r>
    </w:p>
    <w:p w:rsidR="00F01BC0" w:rsidRPr="00F01BC0" w:rsidRDefault="00F01BC0" w:rsidP="00F01BC0">
      <w:pPr>
        <w:spacing w:after="160" w:line="259" w:lineRule="auto"/>
        <w:ind w:left="720"/>
        <w:contextualSpacing/>
        <w:rPr>
          <w:rFonts w:ascii="Calibri" w:eastAsiaTheme="minorHAnsi" w:hAnsi="Calibri" w:cs="Calibri"/>
          <w:sz w:val="6"/>
          <w:szCs w:val="22"/>
          <w:lang w:eastAsia="en-US"/>
        </w:rPr>
      </w:pP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1893"/>
        <w:gridCol w:w="1885"/>
        <w:gridCol w:w="1894"/>
        <w:gridCol w:w="1894"/>
        <w:gridCol w:w="1886"/>
      </w:tblGrid>
      <w:tr w:rsidR="00F01BC0" w:rsidRPr="00F01BC0" w:rsidTr="005E5A1E">
        <w:tc>
          <w:tcPr>
            <w:tcW w:w="192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92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:rsidTr="005E5A1E">
        <w:tc>
          <w:tcPr>
            <w:tcW w:w="1923" w:type="dxa"/>
          </w:tcPr>
          <w:p w:rsidR="00F01BC0" w:rsidRPr="00F01BC0" w:rsidRDefault="00416CCF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57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3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416CCF">
              <w:rPr>
                <w:rFonts w:ascii="Calibri" w:hAnsi="Calibri" w:cs="Calibri"/>
                <w:sz w:val="22"/>
                <w:szCs w:val="22"/>
              </w:rPr>
              <w:t>8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2%</w:t>
            </w:r>
          </w:p>
        </w:tc>
        <w:tc>
          <w:tcPr>
            <w:tcW w:w="1924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924" w:type="dxa"/>
          </w:tcPr>
          <w:p w:rsidR="00F01BC0" w:rsidRPr="00F01BC0" w:rsidRDefault="0047596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</w:tbl>
    <w:p w:rsidR="00F01BC0" w:rsidRPr="00F01BC0" w:rsidRDefault="00F01BC0" w:rsidP="00F01BC0">
      <w:pPr>
        <w:spacing w:after="160" w:line="259" w:lineRule="auto"/>
        <w:ind w:left="720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The school supports my child’s wider personal development.</w:t>
      </w: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1893"/>
        <w:gridCol w:w="1885"/>
        <w:gridCol w:w="1894"/>
        <w:gridCol w:w="1894"/>
        <w:gridCol w:w="1886"/>
      </w:tblGrid>
      <w:tr w:rsidR="00F01BC0" w:rsidRPr="00F01BC0" w:rsidTr="005E5A1E">
        <w:tc>
          <w:tcPr>
            <w:tcW w:w="192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92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924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:rsidTr="005E5A1E">
        <w:tc>
          <w:tcPr>
            <w:tcW w:w="1923" w:type="dxa"/>
          </w:tcPr>
          <w:p w:rsidR="00F01BC0" w:rsidRPr="00F01BC0" w:rsidRDefault="000D7F07" w:rsidP="00F01BC0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56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3" w:type="dxa"/>
          </w:tcPr>
          <w:p w:rsidR="00F01BC0" w:rsidRPr="00F01BC0" w:rsidRDefault="000D7F07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36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2%</w:t>
            </w:r>
          </w:p>
        </w:tc>
        <w:tc>
          <w:tcPr>
            <w:tcW w:w="1924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924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bookmarkStart w:id="0" w:name="_GoBack"/>
            <w:bookmarkEnd w:id="0"/>
            <w:r w:rsidRPr="00F01BC0">
              <w:rPr>
                <w:rFonts w:ascii="Calibri" w:hAnsi="Calibri" w:cs="Calibri"/>
                <w:sz w:val="22"/>
                <w:szCs w:val="22"/>
              </w:rPr>
              <w:t>7%</w:t>
            </w:r>
          </w:p>
        </w:tc>
      </w:tr>
    </w:tbl>
    <w:p w:rsidR="00F01BC0" w:rsidRPr="00F01BC0" w:rsidRDefault="00F01BC0" w:rsidP="00F01BC0">
      <w:pPr>
        <w:spacing w:after="160" w:line="259" w:lineRule="auto"/>
        <w:ind w:left="720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I would recommend this school to another parent.</w:t>
      </w:r>
    </w:p>
    <w:tbl>
      <w:tblPr>
        <w:tblStyle w:val="TableGrid1"/>
        <w:tblW w:w="0" w:type="auto"/>
        <w:tblInd w:w="709" w:type="dxa"/>
        <w:tblLook w:val="04A0" w:firstRow="1" w:lastRow="0" w:firstColumn="1" w:lastColumn="0" w:noHBand="0" w:noVBand="1"/>
      </w:tblPr>
      <w:tblGrid>
        <w:gridCol w:w="1923"/>
        <w:gridCol w:w="1923"/>
      </w:tblGrid>
      <w:tr w:rsidR="00F01BC0" w:rsidRPr="00F01BC0" w:rsidTr="005E5A1E">
        <w:tc>
          <w:tcPr>
            <w:tcW w:w="192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Yes</w:t>
            </w:r>
          </w:p>
        </w:tc>
        <w:tc>
          <w:tcPr>
            <w:tcW w:w="1923" w:type="dxa"/>
            <w:shd w:val="clear" w:color="auto" w:fill="002060"/>
          </w:tcPr>
          <w:p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No</w:t>
            </w:r>
          </w:p>
        </w:tc>
      </w:tr>
      <w:tr w:rsidR="00F01BC0" w:rsidRPr="00F01BC0" w:rsidTr="005E5A1E">
        <w:tc>
          <w:tcPr>
            <w:tcW w:w="1923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100%</w:t>
            </w:r>
          </w:p>
        </w:tc>
        <w:tc>
          <w:tcPr>
            <w:tcW w:w="1923" w:type="dxa"/>
          </w:tcPr>
          <w:p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</w:tr>
    </w:tbl>
    <w:p w:rsidR="00F01BC0" w:rsidRPr="00F01BC0" w:rsidRDefault="00F01BC0" w:rsidP="00F01BC0">
      <w:pPr>
        <w:jc w:val="center"/>
        <w:rPr>
          <w:rFonts w:ascii="Calibri" w:hAnsi="Calibri" w:cs="Calibri"/>
          <w:sz w:val="32"/>
          <w:u w:val="single"/>
        </w:rPr>
      </w:pPr>
    </w:p>
    <w:p w:rsidR="00F01BC0" w:rsidRPr="00F01BC0" w:rsidRDefault="00F01BC0" w:rsidP="00F01BC0">
      <w:pPr>
        <w:jc w:val="center"/>
        <w:rPr>
          <w:rFonts w:ascii="Calibri" w:hAnsi="Calibri" w:cs="Calibri"/>
          <w:sz w:val="32"/>
          <w:u w:val="single"/>
        </w:rPr>
      </w:pPr>
    </w:p>
    <w:p w:rsidR="00F01BC0" w:rsidRPr="00F01BC0" w:rsidRDefault="00F01BC0" w:rsidP="00F01BC0">
      <w:pPr>
        <w:jc w:val="center"/>
        <w:rPr>
          <w:rFonts w:ascii="Calibri" w:hAnsi="Calibri" w:cs="Calibri"/>
          <w:sz w:val="32"/>
          <w:u w:val="single"/>
        </w:rPr>
      </w:pPr>
    </w:p>
    <w:p w:rsidR="00F01BC0" w:rsidRPr="00F01BC0" w:rsidRDefault="00F01BC0" w:rsidP="00F01BC0">
      <w:pPr>
        <w:jc w:val="center"/>
        <w:rPr>
          <w:rFonts w:ascii="Calibri" w:hAnsi="Calibri" w:cs="Calibri"/>
          <w:sz w:val="32"/>
          <w:u w:val="single"/>
        </w:rPr>
      </w:pPr>
    </w:p>
    <w:p w:rsidR="008A0838" w:rsidRPr="00F01BC0" w:rsidRDefault="000D7F07" w:rsidP="00F01BC0">
      <w:pPr>
        <w:ind w:hanging="1276"/>
        <w:rPr>
          <w:rFonts w:ascii="Calibri" w:hAnsi="Calibri" w:cs="Calibri"/>
        </w:rPr>
      </w:pPr>
    </w:p>
    <w:sectPr w:rsidR="008A0838" w:rsidRPr="00F01BC0" w:rsidSect="000A5D49">
      <w:pgSz w:w="11906" w:h="16838"/>
      <w:pgMar w:top="1135" w:right="1440" w:bottom="144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426F8"/>
    <w:multiLevelType w:val="hybridMultilevel"/>
    <w:tmpl w:val="72F0F2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BC0"/>
    <w:rsid w:val="000108DF"/>
    <w:rsid w:val="000A5D49"/>
    <w:rsid w:val="000D7F07"/>
    <w:rsid w:val="00410623"/>
    <w:rsid w:val="00416CCF"/>
    <w:rsid w:val="0046223B"/>
    <w:rsid w:val="00475963"/>
    <w:rsid w:val="005566C9"/>
    <w:rsid w:val="00C253E5"/>
    <w:rsid w:val="00EA5781"/>
    <w:rsid w:val="00F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D2E8"/>
  <w15:chartTrackingRefBased/>
  <w15:docId w15:val="{F4A81A5C-A055-4D95-A84C-A7FCF78A2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1B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F01B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01B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Makin</dc:creator>
  <cp:keywords/>
  <dc:description/>
  <cp:lastModifiedBy>Lauren Makin</cp:lastModifiedBy>
  <cp:revision>6</cp:revision>
  <dcterms:created xsi:type="dcterms:W3CDTF">2024-11-11T10:23:00Z</dcterms:created>
  <dcterms:modified xsi:type="dcterms:W3CDTF">2024-11-11T10:32:00Z</dcterms:modified>
</cp:coreProperties>
</file>