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C83D26" w14:textId="1308C23A" w:rsidR="00F01BC0" w:rsidRPr="000A5D49" w:rsidRDefault="00F01BC0" w:rsidP="00F01BC0">
      <w:pPr>
        <w:jc w:val="center"/>
        <w:rPr>
          <w:rFonts w:ascii="Calibri" w:hAnsi="Calibri" w:cs="Calibri"/>
          <w:color w:val="002060"/>
          <w:sz w:val="22"/>
          <w:szCs w:val="22"/>
          <w:u w:val="single"/>
        </w:rPr>
      </w:pPr>
      <w:r w:rsidRPr="000A5D49">
        <w:rPr>
          <w:rFonts w:ascii="Calibri" w:hAnsi="Calibri" w:cs="Calibri"/>
          <w:noProof/>
          <w:color w:val="002060"/>
          <w:sz w:val="22"/>
          <w:szCs w:val="22"/>
          <w:u w:val="single"/>
        </w:rPr>
        <w:drawing>
          <wp:anchor distT="0" distB="0" distL="114300" distR="114300" simplePos="0" relativeHeight="251659264" behindDoc="0" locked="0" layoutInCell="1" allowOverlap="1" wp14:anchorId="17B25D20" wp14:editId="328868D4">
            <wp:simplePos x="0" y="0"/>
            <wp:positionH relativeFrom="column">
              <wp:posOffset>6111657</wp:posOffset>
            </wp:positionH>
            <wp:positionV relativeFrom="paragraph">
              <wp:posOffset>-445578</wp:posOffset>
            </wp:positionV>
            <wp:extent cx="762000" cy="681093"/>
            <wp:effectExtent l="0" t="0" r="0" b="5080"/>
            <wp:wrapNone/>
            <wp:docPr id="2" name="Picture 2" descr="Transparent background blue writ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ansparent background blue writi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6810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A5D49">
        <w:rPr>
          <w:rFonts w:ascii="Calibri" w:hAnsi="Calibri" w:cs="Calibri"/>
          <w:color w:val="002060"/>
          <w:sz w:val="22"/>
          <w:szCs w:val="22"/>
          <w:u w:val="single"/>
        </w:rPr>
        <w:t xml:space="preserve">Parent/Carer Questionnaire Results </w:t>
      </w:r>
      <w:r w:rsidR="00EA5781">
        <w:rPr>
          <w:rFonts w:ascii="Calibri" w:hAnsi="Calibri" w:cs="Calibri"/>
          <w:color w:val="002060"/>
          <w:sz w:val="22"/>
          <w:szCs w:val="22"/>
          <w:u w:val="single"/>
        </w:rPr>
        <w:t>Autumn 202</w:t>
      </w:r>
      <w:r w:rsidR="00DC1976">
        <w:rPr>
          <w:rFonts w:ascii="Calibri" w:hAnsi="Calibri" w:cs="Calibri"/>
          <w:color w:val="002060"/>
          <w:sz w:val="22"/>
          <w:szCs w:val="22"/>
          <w:u w:val="single"/>
        </w:rPr>
        <w:t>5</w:t>
      </w:r>
    </w:p>
    <w:p w14:paraId="6A9530DD" w14:textId="77777777" w:rsidR="00FB613D" w:rsidRDefault="00FB613D" w:rsidP="00F01BC0">
      <w:pPr>
        <w:jc w:val="center"/>
        <w:rPr>
          <w:rFonts w:ascii="Calibri" w:hAnsi="Calibri" w:cs="Calibri"/>
          <w:color w:val="002060"/>
          <w:sz w:val="22"/>
          <w:szCs w:val="22"/>
          <w:u w:val="single"/>
        </w:rPr>
      </w:pPr>
    </w:p>
    <w:p w14:paraId="1E290790" w14:textId="77777777" w:rsidR="00D47BE8" w:rsidRDefault="00FB613D" w:rsidP="00FB613D">
      <w:pPr>
        <w:jc w:val="center"/>
        <w:rPr>
          <w:rFonts w:ascii="Calibri" w:hAnsi="Calibri" w:cs="Calibri"/>
          <w:color w:val="000000" w:themeColor="text1"/>
          <w:sz w:val="22"/>
          <w:szCs w:val="22"/>
        </w:rPr>
      </w:pPr>
      <w:r w:rsidRPr="00D47BE8">
        <w:rPr>
          <w:rFonts w:ascii="Calibri" w:hAnsi="Calibri" w:cs="Calibri"/>
          <w:color w:val="000000" w:themeColor="text1"/>
          <w:sz w:val="22"/>
          <w:szCs w:val="22"/>
        </w:rPr>
        <w:t xml:space="preserve">Parent Questionnaires were conducted during parents evening and during parent craft week. </w:t>
      </w:r>
    </w:p>
    <w:p w14:paraId="08FDDC15" w14:textId="76971C63" w:rsidR="00FB613D" w:rsidRPr="00D47BE8" w:rsidRDefault="00FB613D" w:rsidP="00FB613D">
      <w:pPr>
        <w:jc w:val="center"/>
        <w:rPr>
          <w:rFonts w:ascii="Calibri" w:hAnsi="Calibri" w:cs="Calibri"/>
          <w:color w:val="000000" w:themeColor="text1"/>
          <w:sz w:val="22"/>
          <w:szCs w:val="22"/>
          <w:u w:val="single"/>
        </w:rPr>
      </w:pPr>
      <w:r w:rsidRPr="00D47BE8">
        <w:rPr>
          <w:rFonts w:ascii="Calibri" w:hAnsi="Calibri" w:cs="Calibri"/>
          <w:color w:val="000000" w:themeColor="text1"/>
          <w:sz w:val="22"/>
          <w:szCs w:val="22"/>
        </w:rPr>
        <w:t xml:space="preserve">We had a total of </w:t>
      </w:r>
      <w:r w:rsidRPr="00D47BE8">
        <w:rPr>
          <w:rFonts w:ascii="Calibri" w:hAnsi="Calibri" w:cs="Calibri"/>
          <w:color w:val="000000" w:themeColor="text1"/>
          <w:sz w:val="22"/>
          <w:szCs w:val="22"/>
        </w:rPr>
        <w:t>132 responses</w:t>
      </w:r>
      <w:r w:rsidRPr="00D47BE8">
        <w:rPr>
          <w:rFonts w:ascii="Calibri" w:hAnsi="Calibri" w:cs="Calibri"/>
          <w:color w:val="000000" w:themeColor="text1"/>
          <w:sz w:val="22"/>
          <w:szCs w:val="22"/>
        </w:rPr>
        <w:t>.</w:t>
      </w:r>
      <w:r w:rsidRPr="00D47BE8">
        <w:rPr>
          <w:rFonts w:ascii="Calibri" w:hAnsi="Calibri" w:cs="Calibri"/>
          <w:color w:val="000000" w:themeColor="text1"/>
          <w:sz w:val="22"/>
          <w:szCs w:val="22"/>
          <w:u w:val="single"/>
        </w:rPr>
        <w:t xml:space="preserve"> </w:t>
      </w:r>
    </w:p>
    <w:p w14:paraId="758E3299" w14:textId="0DF0C8DB" w:rsidR="00FB613D" w:rsidRPr="00FB613D" w:rsidRDefault="00FB613D" w:rsidP="00FB613D">
      <w:pPr>
        <w:ind w:firstLine="567"/>
        <w:rPr>
          <w:rFonts w:ascii="Calibri" w:hAnsi="Calibri" w:cs="Calibri"/>
          <w:color w:val="002060"/>
          <w:sz w:val="22"/>
          <w:szCs w:val="22"/>
        </w:rPr>
      </w:pPr>
    </w:p>
    <w:p w14:paraId="45B6BBC5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is happy at this school.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2FF8D510" w14:textId="77777777" w:rsidTr="005E5A1E">
        <w:tc>
          <w:tcPr>
            <w:tcW w:w="1923" w:type="dxa"/>
            <w:shd w:val="clear" w:color="auto" w:fill="002060"/>
          </w:tcPr>
          <w:p w14:paraId="0E4E51B5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14:paraId="6DA137C3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5CE517B8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5BCBCCA0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14:paraId="34760DB6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700BFA3B" w14:textId="77777777" w:rsidTr="005E5A1E">
        <w:tc>
          <w:tcPr>
            <w:tcW w:w="1923" w:type="dxa"/>
          </w:tcPr>
          <w:p w14:paraId="78128766" w14:textId="5128C233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="00663BF2">
              <w:rPr>
                <w:rFonts w:ascii="Calibri" w:hAnsi="Calibri" w:cs="Calibri"/>
                <w:sz w:val="22"/>
                <w:szCs w:val="22"/>
              </w:rPr>
              <w:t>1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79E143EB" w14:textId="09C19834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663BF2">
              <w:rPr>
                <w:rFonts w:ascii="Calibri" w:hAnsi="Calibri" w:cs="Calibri"/>
                <w:sz w:val="22"/>
                <w:szCs w:val="22"/>
              </w:rPr>
              <w:t>7</w:t>
            </w:r>
            <w:r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51F795EA" w14:textId="7A84854D" w:rsidR="00F01BC0" w:rsidRPr="00F01BC0" w:rsidRDefault="00663BF2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223F227A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14:paraId="6B1A6E72" w14:textId="0C7953BB" w:rsidR="00F01BC0" w:rsidRPr="00F01BC0" w:rsidRDefault="00663BF2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168B9C27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04F23B3F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 xml:space="preserve">My child feels safe at this school. 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6D4D8EC5" w14:textId="77777777" w:rsidTr="005E5A1E">
        <w:tc>
          <w:tcPr>
            <w:tcW w:w="1923" w:type="dxa"/>
            <w:shd w:val="clear" w:color="auto" w:fill="002060"/>
          </w:tcPr>
          <w:p w14:paraId="5BD78067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14:paraId="7565E92C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61AF438E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1BBF811F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14:paraId="1CC93045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0A117966" w14:textId="77777777" w:rsidTr="005E5A1E">
        <w:tc>
          <w:tcPr>
            <w:tcW w:w="1923" w:type="dxa"/>
          </w:tcPr>
          <w:p w14:paraId="536B1540" w14:textId="765BBC9D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0" w:name="_Hlk216115169"/>
            <w:r>
              <w:rPr>
                <w:rFonts w:ascii="Calibri" w:hAnsi="Calibri" w:cs="Calibri"/>
                <w:sz w:val="22"/>
                <w:szCs w:val="22"/>
              </w:rPr>
              <w:t>8</w:t>
            </w:r>
            <w:r w:rsidR="00663BF2">
              <w:rPr>
                <w:rFonts w:ascii="Calibri" w:hAnsi="Calibri" w:cs="Calibri"/>
                <w:sz w:val="22"/>
                <w:szCs w:val="22"/>
              </w:rPr>
              <w:t>4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4E1B117D" w14:textId="4DC7AD76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663BF2">
              <w:rPr>
                <w:rFonts w:ascii="Calibri" w:hAnsi="Calibri" w:cs="Calibri"/>
                <w:sz w:val="22"/>
                <w:szCs w:val="22"/>
              </w:rPr>
              <w:t>5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7F7ACF0F" w14:textId="582D7C52" w:rsidR="00F01BC0" w:rsidRPr="00F01BC0" w:rsidRDefault="00663BF2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25666CCF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14:paraId="65690C80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</w:tr>
    </w:tbl>
    <w:bookmarkEnd w:id="0"/>
    <w:p w14:paraId="5B6AEAEF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p w14:paraId="2FC3CB76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makes sure its pupils are well behaved.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0721EE39" w14:textId="77777777" w:rsidTr="005E5A1E">
        <w:tc>
          <w:tcPr>
            <w:tcW w:w="1923" w:type="dxa"/>
            <w:shd w:val="clear" w:color="auto" w:fill="002060"/>
          </w:tcPr>
          <w:p w14:paraId="05613248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14:paraId="7CD2A169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37872E42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58067038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14:paraId="0A0BF0CF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3D0FDC92" w14:textId="77777777" w:rsidTr="005E5A1E">
        <w:tc>
          <w:tcPr>
            <w:tcW w:w="1923" w:type="dxa"/>
          </w:tcPr>
          <w:p w14:paraId="3BBCBCF3" w14:textId="233F01D3"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880DC0">
              <w:rPr>
                <w:rFonts w:ascii="Calibri" w:hAnsi="Calibri" w:cs="Calibri"/>
                <w:sz w:val="22"/>
                <w:szCs w:val="22"/>
              </w:rPr>
              <w:t>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52A9919D" w14:textId="3D4074C2"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B613D">
              <w:rPr>
                <w:rFonts w:ascii="Calibri" w:hAnsi="Calibri" w:cs="Calibri"/>
                <w:sz w:val="22"/>
                <w:szCs w:val="22"/>
              </w:rPr>
              <w:t>4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4E441DFC" w14:textId="4DFC0AE6" w:rsidR="00F01BC0" w:rsidRPr="00F01BC0" w:rsidRDefault="00880D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263F203E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14:paraId="5EC4C03D" w14:textId="4419EC90" w:rsidR="00F01BC0" w:rsidRPr="00F01BC0" w:rsidRDefault="00880D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248DA2E9" w14:textId="77777777" w:rsidR="00F01BC0" w:rsidRPr="00F01BC0" w:rsidRDefault="00F01BC0" w:rsidP="00F01BC0">
      <w:pPr>
        <w:spacing w:after="160" w:line="259" w:lineRule="auto"/>
        <w:ind w:left="360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68AF7E43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has been bullied and the school dealt with the bullying quickly and effectively.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10079" w:type="dxa"/>
        <w:tblInd w:w="720" w:type="dxa"/>
        <w:tblLook w:val="04A0" w:firstRow="1" w:lastRow="0" w:firstColumn="1" w:lastColumn="0" w:noHBand="0" w:noVBand="1"/>
      </w:tblPr>
      <w:tblGrid>
        <w:gridCol w:w="1889"/>
        <w:gridCol w:w="1449"/>
        <w:gridCol w:w="1600"/>
        <w:gridCol w:w="1664"/>
        <w:gridCol w:w="1889"/>
        <w:gridCol w:w="1588"/>
      </w:tblGrid>
      <w:tr w:rsidR="00F01BC0" w:rsidRPr="00F01BC0" w14:paraId="16326689" w14:textId="77777777" w:rsidTr="005E5A1E">
        <w:tc>
          <w:tcPr>
            <w:tcW w:w="1889" w:type="dxa"/>
            <w:shd w:val="clear" w:color="auto" w:fill="002060"/>
          </w:tcPr>
          <w:p w14:paraId="2F8BC455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My child has not been bullied</w:t>
            </w:r>
          </w:p>
        </w:tc>
        <w:tc>
          <w:tcPr>
            <w:tcW w:w="1449" w:type="dxa"/>
            <w:shd w:val="clear" w:color="auto" w:fill="002060"/>
          </w:tcPr>
          <w:p w14:paraId="1FF7AB40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600" w:type="dxa"/>
            <w:shd w:val="clear" w:color="auto" w:fill="002060"/>
          </w:tcPr>
          <w:p w14:paraId="7B717CD4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664" w:type="dxa"/>
            <w:shd w:val="clear" w:color="auto" w:fill="002060"/>
          </w:tcPr>
          <w:p w14:paraId="4BCED543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889" w:type="dxa"/>
            <w:shd w:val="clear" w:color="auto" w:fill="002060"/>
          </w:tcPr>
          <w:p w14:paraId="58D85C1B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588" w:type="dxa"/>
            <w:shd w:val="clear" w:color="auto" w:fill="002060"/>
          </w:tcPr>
          <w:p w14:paraId="7F525FCE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6A1495C4" w14:textId="77777777" w:rsidTr="005E5A1E">
        <w:tc>
          <w:tcPr>
            <w:tcW w:w="1889" w:type="dxa"/>
          </w:tcPr>
          <w:p w14:paraId="2694639F" w14:textId="078D76E7" w:rsidR="00F01BC0" w:rsidRPr="00F01BC0" w:rsidRDefault="00CF2A8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68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449" w:type="dxa"/>
          </w:tcPr>
          <w:p w14:paraId="25BE9A0A" w14:textId="26E9C2BC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00" w:type="dxa"/>
          </w:tcPr>
          <w:p w14:paraId="1C282BDB" w14:textId="6870F3A6" w:rsidR="00F01BC0" w:rsidRPr="00F01BC0" w:rsidRDefault="00CF2A80" w:rsidP="00F01BC0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  <w:r w:rsid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64" w:type="dxa"/>
          </w:tcPr>
          <w:p w14:paraId="4C272934" w14:textId="1790D9DE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89" w:type="dxa"/>
          </w:tcPr>
          <w:p w14:paraId="15649605" w14:textId="26DA26E9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588" w:type="dxa"/>
          </w:tcPr>
          <w:p w14:paraId="4EDC0765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410623">
              <w:rPr>
                <w:rFonts w:ascii="Calibri" w:hAnsi="Calibri" w:cs="Calibri"/>
                <w:sz w:val="22"/>
                <w:szCs w:val="22"/>
              </w:rPr>
              <w:t>1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32C26582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66BCF5E1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makes me aware of what my child will learn during the year.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10060" w:type="dxa"/>
        <w:tblInd w:w="720" w:type="dxa"/>
        <w:tblLook w:val="04A0" w:firstRow="1" w:lastRow="0" w:firstColumn="1" w:lastColumn="0" w:noHBand="0" w:noVBand="1"/>
      </w:tblPr>
      <w:tblGrid>
        <w:gridCol w:w="2015"/>
        <w:gridCol w:w="2006"/>
        <w:gridCol w:w="2016"/>
        <w:gridCol w:w="2016"/>
        <w:gridCol w:w="2007"/>
      </w:tblGrid>
      <w:tr w:rsidR="00F01BC0" w:rsidRPr="00F01BC0" w14:paraId="25D59EBF" w14:textId="77777777" w:rsidTr="00F01BC0">
        <w:trPr>
          <w:trHeight w:val="278"/>
        </w:trPr>
        <w:tc>
          <w:tcPr>
            <w:tcW w:w="2015" w:type="dxa"/>
            <w:shd w:val="clear" w:color="auto" w:fill="002060"/>
          </w:tcPr>
          <w:p w14:paraId="7A31A7C7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2006" w:type="dxa"/>
            <w:shd w:val="clear" w:color="auto" w:fill="002060"/>
          </w:tcPr>
          <w:p w14:paraId="5DFE84D6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2016" w:type="dxa"/>
            <w:shd w:val="clear" w:color="auto" w:fill="002060"/>
          </w:tcPr>
          <w:p w14:paraId="083AF637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2016" w:type="dxa"/>
            <w:shd w:val="clear" w:color="auto" w:fill="002060"/>
          </w:tcPr>
          <w:p w14:paraId="590441BE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2007" w:type="dxa"/>
            <w:shd w:val="clear" w:color="auto" w:fill="002060"/>
          </w:tcPr>
          <w:p w14:paraId="135B04D8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CC4C27" w:rsidRPr="00F01BC0" w14:paraId="5B5699E5" w14:textId="77777777" w:rsidTr="00F01BC0">
        <w:trPr>
          <w:trHeight w:val="264"/>
        </w:trPr>
        <w:tc>
          <w:tcPr>
            <w:tcW w:w="2015" w:type="dxa"/>
          </w:tcPr>
          <w:p w14:paraId="0F37DBC8" w14:textId="6D28136F" w:rsidR="00CC4C27" w:rsidRPr="00F01BC0" w:rsidRDefault="00CC4C27" w:rsidP="00CC4C27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67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006" w:type="dxa"/>
          </w:tcPr>
          <w:p w14:paraId="6CF74BB0" w14:textId="51078208" w:rsidR="00CC4C27" w:rsidRPr="00F01BC0" w:rsidRDefault="00CC4C27" w:rsidP="00CC4C27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33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016" w:type="dxa"/>
          </w:tcPr>
          <w:p w14:paraId="661F9C71" w14:textId="2BA60DAD" w:rsidR="00CC4C27" w:rsidRPr="00F01BC0" w:rsidRDefault="00CC4C27" w:rsidP="00CC4C27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2016" w:type="dxa"/>
          </w:tcPr>
          <w:p w14:paraId="65C17E7B" w14:textId="44956E6B" w:rsidR="00CC4C27" w:rsidRPr="00F01BC0" w:rsidRDefault="00CC4C27" w:rsidP="00CC4C27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2007" w:type="dxa"/>
          </w:tcPr>
          <w:p w14:paraId="4B1E0FF2" w14:textId="7BC42F66" w:rsidR="00CC4C27" w:rsidRPr="00F01BC0" w:rsidRDefault="00CC4C27" w:rsidP="00CC4C27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245ABE02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48382812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When I have raised concerns with the school they have been dealt with properly.</w:t>
      </w:r>
    </w:p>
    <w:tbl>
      <w:tblPr>
        <w:tblStyle w:val="TableGrid1"/>
        <w:tblW w:w="10079" w:type="dxa"/>
        <w:tblInd w:w="720" w:type="dxa"/>
        <w:tblLook w:val="04A0" w:firstRow="1" w:lastRow="0" w:firstColumn="1" w:lastColumn="0" w:noHBand="0" w:noVBand="1"/>
      </w:tblPr>
      <w:tblGrid>
        <w:gridCol w:w="1889"/>
        <w:gridCol w:w="1449"/>
        <w:gridCol w:w="1600"/>
        <w:gridCol w:w="1664"/>
        <w:gridCol w:w="1889"/>
        <w:gridCol w:w="1588"/>
      </w:tblGrid>
      <w:tr w:rsidR="00F01BC0" w:rsidRPr="00F01BC0" w14:paraId="06200CEB" w14:textId="77777777" w:rsidTr="005E5A1E">
        <w:tc>
          <w:tcPr>
            <w:tcW w:w="1889" w:type="dxa"/>
            <w:shd w:val="clear" w:color="auto" w:fill="002060"/>
          </w:tcPr>
          <w:p w14:paraId="2D66101C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I have not raised concerns</w:t>
            </w:r>
          </w:p>
        </w:tc>
        <w:tc>
          <w:tcPr>
            <w:tcW w:w="1449" w:type="dxa"/>
            <w:shd w:val="clear" w:color="auto" w:fill="002060"/>
          </w:tcPr>
          <w:p w14:paraId="3F84C648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600" w:type="dxa"/>
            <w:shd w:val="clear" w:color="auto" w:fill="002060"/>
          </w:tcPr>
          <w:p w14:paraId="63B79644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664" w:type="dxa"/>
            <w:shd w:val="clear" w:color="auto" w:fill="002060"/>
          </w:tcPr>
          <w:p w14:paraId="150C8DF1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889" w:type="dxa"/>
            <w:shd w:val="clear" w:color="auto" w:fill="002060"/>
          </w:tcPr>
          <w:p w14:paraId="1DAE04DC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588" w:type="dxa"/>
            <w:shd w:val="clear" w:color="auto" w:fill="002060"/>
          </w:tcPr>
          <w:p w14:paraId="37FD2924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5A5C454A" w14:textId="77777777" w:rsidTr="005E5A1E">
        <w:tc>
          <w:tcPr>
            <w:tcW w:w="1889" w:type="dxa"/>
          </w:tcPr>
          <w:p w14:paraId="169C47C0" w14:textId="1DB113E0" w:rsidR="00F01BC0" w:rsidRPr="00F01BC0" w:rsidRDefault="0021126E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44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449" w:type="dxa"/>
          </w:tcPr>
          <w:p w14:paraId="047942F5" w14:textId="77777777"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00" w:type="dxa"/>
          </w:tcPr>
          <w:p w14:paraId="3B0A58F1" w14:textId="6DE1EF0A" w:rsidR="00F01BC0" w:rsidRPr="00F01BC0" w:rsidRDefault="0021126E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664" w:type="dxa"/>
          </w:tcPr>
          <w:p w14:paraId="1702E846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889" w:type="dxa"/>
          </w:tcPr>
          <w:p w14:paraId="65958D49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588" w:type="dxa"/>
          </w:tcPr>
          <w:p w14:paraId="355A0AC7" w14:textId="7ADDB097" w:rsidR="00F01BC0" w:rsidRPr="00F01BC0" w:rsidRDefault="0021126E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20DB0F49" w14:textId="77777777"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0EE63079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Does your child have special educational needs and/or disabilities (SEND)?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09" w:type="dxa"/>
        <w:tblLook w:val="04A0" w:firstRow="1" w:lastRow="0" w:firstColumn="1" w:lastColumn="0" w:noHBand="0" w:noVBand="1"/>
      </w:tblPr>
      <w:tblGrid>
        <w:gridCol w:w="1923"/>
        <w:gridCol w:w="1923"/>
      </w:tblGrid>
      <w:tr w:rsidR="00F01BC0" w:rsidRPr="00F01BC0" w14:paraId="2C2A6B86" w14:textId="77777777" w:rsidTr="005E5A1E">
        <w:tc>
          <w:tcPr>
            <w:tcW w:w="1923" w:type="dxa"/>
            <w:shd w:val="clear" w:color="auto" w:fill="002060"/>
          </w:tcPr>
          <w:p w14:paraId="2FDE5A57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Yes</w:t>
            </w:r>
          </w:p>
        </w:tc>
        <w:tc>
          <w:tcPr>
            <w:tcW w:w="1923" w:type="dxa"/>
            <w:shd w:val="clear" w:color="auto" w:fill="002060"/>
          </w:tcPr>
          <w:p w14:paraId="003C80EB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F01BC0" w:rsidRPr="00F01BC0" w14:paraId="332C92FC" w14:textId="77777777" w:rsidTr="005E5A1E">
        <w:tc>
          <w:tcPr>
            <w:tcW w:w="1923" w:type="dxa"/>
          </w:tcPr>
          <w:p w14:paraId="726BB757" w14:textId="5B269522" w:rsidR="00F01BC0" w:rsidRPr="00F01BC0" w:rsidRDefault="0021126E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29656DA8" w14:textId="52B731A3" w:rsidR="00F01BC0" w:rsidRPr="00F01BC0" w:rsidRDefault="0041062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  <w:r w:rsidR="0021126E"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500F95ED" w14:textId="77777777" w:rsidR="00F01BC0" w:rsidRPr="00F01BC0" w:rsidRDefault="00F01BC0" w:rsidP="00F01BC0">
      <w:pPr>
        <w:spacing w:after="160" w:line="259" w:lineRule="auto"/>
        <w:ind w:firstLine="360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00F790C6" w14:textId="77777777" w:rsidR="00F01BC0" w:rsidRPr="00F01BC0" w:rsidRDefault="00F01BC0" w:rsidP="00F01BC0">
      <w:pPr>
        <w:spacing w:after="160" w:line="259" w:lineRule="auto"/>
        <w:ind w:firstLine="360"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7</w:t>
      </w:r>
      <w:proofErr w:type="gramStart"/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a)My</w:t>
      </w:r>
      <w:proofErr w:type="gramEnd"/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 xml:space="preserve"> child has SEND, and the school gives them the support they need to succeed.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7E3AF4B2" w14:textId="77777777" w:rsidTr="001B0FBC">
        <w:tc>
          <w:tcPr>
            <w:tcW w:w="1893" w:type="dxa"/>
            <w:shd w:val="clear" w:color="auto" w:fill="002060"/>
          </w:tcPr>
          <w:p w14:paraId="3479B015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885" w:type="dxa"/>
            <w:shd w:val="clear" w:color="auto" w:fill="002060"/>
          </w:tcPr>
          <w:p w14:paraId="3B64D94A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894" w:type="dxa"/>
            <w:shd w:val="clear" w:color="auto" w:fill="002060"/>
          </w:tcPr>
          <w:p w14:paraId="26F0D20D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894" w:type="dxa"/>
            <w:shd w:val="clear" w:color="auto" w:fill="002060"/>
          </w:tcPr>
          <w:p w14:paraId="7FB6F690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886" w:type="dxa"/>
            <w:shd w:val="clear" w:color="auto" w:fill="002060"/>
          </w:tcPr>
          <w:p w14:paraId="291DFB35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68AC9834" w14:textId="77777777" w:rsidTr="001B0FBC">
        <w:tc>
          <w:tcPr>
            <w:tcW w:w="1893" w:type="dxa"/>
          </w:tcPr>
          <w:p w14:paraId="36CA45B4" w14:textId="36969B3E" w:rsidR="00F01BC0" w:rsidRPr="00F01BC0" w:rsidRDefault="001B0FBC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36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85" w:type="dxa"/>
          </w:tcPr>
          <w:p w14:paraId="08E0D9BE" w14:textId="3B501781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53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94" w:type="dxa"/>
          </w:tcPr>
          <w:p w14:paraId="350E0F36" w14:textId="72F2D375" w:rsidR="00F01BC0" w:rsidRPr="00F01BC0" w:rsidRDefault="001B0FBC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94" w:type="dxa"/>
          </w:tcPr>
          <w:p w14:paraId="776A6581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886" w:type="dxa"/>
          </w:tcPr>
          <w:p w14:paraId="47C4EC5D" w14:textId="6E0E227D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4057FCB9" w14:textId="77777777"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0A872C63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has high expectations for my child.</w:t>
      </w:r>
    </w:p>
    <w:tbl>
      <w:tblPr>
        <w:tblStyle w:val="TableGrid1"/>
        <w:tblpPr w:leftFromText="180" w:rightFromText="180" w:vertAnchor="text" w:horzAnchor="margin" w:tblpXSpec="center" w:tblpYSpec="center"/>
        <w:tblW w:w="0" w:type="auto"/>
        <w:tblLook w:val="04A0" w:firstRow="1" w:lastRow="0" w:firstColumn="1" w:lastColumn="0" w:noHBand="0" w:noVBand="1"/>
      </w:tblPr>
      <w:tblGrid>
        <w:gridCol w:w="2122"/>
        <w:gridCol w:w="1303"/>
        <w:gridCol w:w="1924"/>
        <w:gridCol w:w="1924"/>
        <w:gridCol w:w="1653"/>
      </w:tblGrid>
      <w:tr w:rsidR="00F01BC0" w:rsidRPr="00F01BC0" w14:paraId="337B2601" w14:textId="77777777" w:rsidTr="005E5A1E">
        <w:tc>
          <w:tcPr>
            <w:tcW w:w="2122" w:type="dxa"/>
            <w:shd w:val="clear" w:color="auto" w:fill="002060"/>
          </w:tcPr>
          <w:p w14:paraId="7EBE8A02" w14:textId="77777777" w:rsidR="00F01BC0" w:rsidRPr="00F01BC0" w:rsidRDefault="00F01BC0" w:rsidP="005E5A1E">
            <w:pPr>
              <w:ind w:hanging="12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303" w:type="dxa"/>
            <w:shd w:val="clear" w:color="auto" w:fill="002060"/>
          </w:tcPr>
          <w:p w14:paraId="6EC169D5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0D05FB01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397B1B1F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653" w:type="dxa"/>
            <w:shd w:val="clear" w:color="auto" w:fill="002060"/>
          </w:tcPr>
          <w:p w14:paraId="42CC5239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382AC24F" w14:textId="77777777" w:rsidTr="005E5A1E">
        <w:tc>
          <w:tcPr>
            <w:tcW w:w="2122" w:type="dxa"/>
          </w:tcPr>
          <w:p w14:paraId="166DD147" w14:textId="77777777" w:rsidR="00F01BC0" w:rsidRPr="00F01BC0" w:rsidRDefault="0046223B" w:rsidP="005E5A1E">
            <w:pPr>
              <w:ind w:hanging="120"/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303" w:type="dxa"/>
          </w:tcPr>
          <w:p w14:paraId="0E024D43" w14:textId="7392F535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2</w:t>
            </w:r>
            <w:r w:rsidR="00FB613D">
              <w:rPr>
                <w:rFonts w:ascii="Calibri" w:hAnsi="Calibri" w:cs="Calibri"/>
                <w:sz w:val="22"/>
                <w:szCs w:val="22"/>
              </w:rPr>
              <w:t>6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095ACD39" w14:textId="1B40493A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7B7FBAED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653" w:type="dxa"/>
          </w:tcPr>
          <w:p w14:paraId="6E331147" w14:textId="694CEE25" w:rsidR="00F01BC0" w:rsidRPr="00F01BC0" w:rsidRDefault="00AB4AE4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5B6D31BB" w14:textId="77777777"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0719B565" w14:textId="77777777" w:rsidR="00F01BC0" w:rsidRP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00508ABC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does well at this school.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25A348BD" w14:textId="77777777" w:rsidTr="005E5A1E">
        <w:tc>
          <w:tcPr>
            <w:tcW w:w="1923" w:type="dxa"/>
            <w:shd w:val="clear" w:color="auto" w:fill="002060"/>
          </w:tcPr>
          <w:p w14:paraId="2CE6F3C3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14:paraId="332252CA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46CED42B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07AE45B9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14:paraId="43B5845A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608F9BEA" w14:textId="77777777" w:rsidTr="005E5A1E">
        <w:tc>
          <w:tcPr>
            <w:tcW w:w="1923" w:type="dxa"/>
          </w:tcPr>
          <w:p w14:paraId="042A3E8D" w14:textId="2B334C6B" w:rsidR="00F01BC0" w:rsidRPr="00F01BC0" w:rsidRDefault="0046223B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</w:t>
            </w:r>
            <w:r w:rsidR="00AB4AE4">
              <w:rPr>
                <w:rFonts w:ascii="Calibri" w:hAnsi="Calibri" w:cs="Calibri"/>
                <w:sz w:val="22"/>
                <w:szCs w:val="22"/>
              </w:rPr>
              <w:t>6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63AE4A10" w14:textId="67C3178F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B613D">
              <w:rPr>
                <w:rFonts w:ascii="Calibri" w:hAnsi="Calibri" w:cs="Calibri"/>
                <w:sz w:val="22"/>
                <w:szCs w:val="22"/>
              </w:rPr>
              <w:t>3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305C3369" w14:textId="7FAB7AEC" w:rsidR="00F01BC0" w:rsidRPr="00F01BC0" w:rsidRDefault="00AB4AE4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5C2D16B0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14:paraId="48CC4C15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</w:tr>
    </w:tbl>
    <w:p w14:paraId="005D5B7E" w14:textId="77777777" w:rsidR="00F01BC0" w:rsidRDefault="00F01BC0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188BB170" w14:textId="77777777" w:rsidR="000A5D49" w:rsidRPr="00F01BC0" w:rsidRDefault="000A5D49" w:rsidP="00F01BC0">
      <w:pPr>
        <w:spacing w:after="160" w:line="259" w:lineRule="auto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4222E62A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>
        <w:rPr>
          <w:rFonts w:ascii="Calibri" w:eastAsiaTheme="minorHAnsi" w:hAnsi="Calibri" w:cs="Calibri"/>
          <w:sz w:val="22"/>
          <w:szCs w:val="22"/>
          <w:lang w:eastAsia="en-US"/>
        </w:rPr>
        <w:t>T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he school lets me know how my child is doing.</w:t>
      </w: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ab/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2C1C1C47" w14:textId="77777777" w:rsidTr="005E5A1E">
        <w:tc>
          <w:tcPr>
            <w:tcW w:w="1923" w:type="dxa"/>
            <w:shd w:val="clear" w:color="auto" w:fill="002060"/>
          </w:tcPr>
          <w:p w14:paraId="4FE49E3F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14:paraId="1097C3C3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293DC065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410AB124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14:paraId="523A92BC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70FDA4AF" w14:textId="77777777" w:rsidTr="005E5A1E">
        <w:tc>
          <w:tcPr>
            <w:tcW w:w="1923" w:type="dxa"/>
          </w:tcPr>
          <w:p w14:paraId="4D758B6F" w14:textId="2D4AC17B" w:rsidR="00F01BC0" w:rsidRPr="00F01BC0" w:rsidRDefault="005F155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317311A5" w14:textId="40390822" w:rsidR="00F01BC0" w:rsidRPr="00F01BC0" w:rsidRDefault="005F155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FB613D">
              <w:rPr>
                <w:rFonts w:ascii="Calibri" w:hAnsi="Calibri" w:cs="Calibri"/>
                <w:sz w:val="22"/>
                <w:szCs w:val="22"/>
              </w:rPr>
              <w:t>6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2678A522" w14:textId="1EB6E53F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7D63DA0C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14:paraId="7AB0F03F" w14:textId="77777777" w:rsidR="00F01BC0" w:rsidRPr="00F01BC0" w:rsidRDefault="00416CC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4DA3BAE5" w14:textId="77777777" w:rsidR="00F01BC0" w:rsidRPr="00F01BC0" w:rsidRDefault="00F01BC0" w:rsidP="00F01BC0">
      <w:pPr>
        <w:spacing w:after="160" w:line="259" w:lineRule="auto"/>
        <w:ind w:left="360"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1D45BDA2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There is a good range of subjects available to my child at this school.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1F06FF44" w14:textId="77777777" w:rsidTr="00B70535">
        <w:tc>
          <w:tcPr>
            <w:tcW w:w="1893" w:type="dxa"/>
            <w:shd w:val="clear" w:color="auto" w:fill="002060"/>
          </w:tcPr>
          <w:p w14:paraId="1788AC8C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885" w:type="dxa"/>
            <w:shd w:val="clear" w:color="auto" w:fill="002060"/>
          </w:tcPr>
          <w:p w14:paraId="71502F47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894" w:type="dxa"/>
            <w:shd w:val="clear" w:color="auto" w:fill="002060"/>
          </w:tcPr>
          <w:p w14:paraId="2C32AE61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894" w:type="dxa"/>
            <w:shd w:val="clear" w:color="auto" w:fill="002060"/>
          </w:tcPr>
          <w:p w14:paraId="2F58952F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886" w:type="dxa"/>
            <w:shd w:val="clear" w:color="auto" w:fill="002060"/>
          </w:tcPr>
          <w:p w14:paraId="745FECA9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B70535" w:rsidRPr="00F01BC0" w14:paraId="6F677F6B" w14:textId="77777777" w:rsidTr="00B70535">
        <w:tc>
          <w:tcPr>
            <w:tcW w:w="1893" w:type="dxa"/>
          </w:tcPr>
          <w:p w14:paraId="6A7B8E85" w14:textId="01EA991E" w:rsidR="00B70535" w:rsidRPr="00F01BC0" w:rsidRDefault="00B70535" w:rsidP="00B70535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bookmarkStart w:id="1" w:name="_Hlk216116863"/>
            <w:r>
              <w:rPr>
                <w:rFonts w:ascii="Calibri" w:hAnsi="Calibri" w:cs="Calibri"/>
                <w:sz w:val="22"/>
                <w:szCs w:val="22"/>
              </w:rPr>
              <w:t>74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85" w:type="dxa"/>
          </w:tcPr>
          <w:p w14:paraId="211774B6" w14:textId="39F86A27" w:rsidR="00B70535" w:rsidRPr="00F01BC0" w:rsidRDefault="00B70535" w:rsidP="00B70535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B613D">
              <w:rPr>
                <w:rFonts w:ascii="Calibri" w:hAnsi="Calibri" w:cs="Calibri"/>
                <w:sz w:val="22"/>
                <w:szCs w:val="22"/>
              </w:rPr>
              <w:t>4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94" w:type="dxa"/>
          </w:tcPr>
          <w:p w14:paraId="1BE52F47" w14:textId="4A3B3820" w:rsidR="00B70535" w:rsidRPr="00F01BC0" w:rsidRDefault="00FB613D" w:rsidP="00B70535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B70535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894" w:type="dxa"/>
          </w:tcPr>
          <w:p w14:paraId="4253835F" w14:textId="16307F80" w:rsidR="00B70535" w:rsidRPr="00F01BC0" w:rsidRDefault="00B70535" w:rsidP="00B70535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886" w:type="dxa"/>
          </w:tcPr>
          <w:p w14:paraId="18E39F6B" w14:textId="2F6D952E" w:rsidR="00B70535" w:rsidRPr="00F01BC0" w:rsidRDefault="00B70535" w:rsidP="00B70535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  <w:bookmarkEnd w:id="1"/>
    </w:tbl>
    <w:p w14:paraId="70902ADF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65C9A8B7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My child can take part in clubs and activities at this school.</w:t>
      </w:r>
    </w:p>
    <w:p w14:paraId="045A707E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6"/>
          <w:szCs w:val="22"/>
          <w:lang w:eastAsia="en-US"/>
        </w:rPr>
      </w:pP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3DD794D6" w14:textId="77777777" w:rsidTr="005E5A1E">
        <w:tc>
          <w:tcPr>
            <w:tcW w:w="1923" w:type="dxa"/>
            <w:shd w:val="clear" w:color="auto" w:fill="002060"/>
          </w:tcPr>
          <w:p w14:paraId="1C9A367E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14:paraId="63293366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3EA5AFAA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7550DDE7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14:paraId="3A5DDC42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16BF4269" w14:textId="77777777" w:rsidTr="005E5A1E">
        <w:tc>
          <w:tcPr>
            <w:tcW w:w="1923" w:type="dxa"/>
          </w:tcPr>
          <w:p w14:paraId="1275ACD0" w14:textId="676D3316" w:rsidR="00F01BC0" w:rsidRPr="00F01BC0" w:rsidRDefault="0020570C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47735D96" w14:textId="29B26DD5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B613D">
              <w:rPr>
                <w:rFonts w:ascii="Calibri" w:hAnsi="Calibri" w:cs="Calibri"/>
                <w:sz w:val="22"/>
                <w:szCs w:val="22"/>
              </w:rPr>
              <w:t>6</w:t>
            </w:r>
            <w:r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2FDA1BE9" w14:textId="34358911" w:rsidR="00F01BC0" w:rsidRPr="00F01BC0" w:rsidRDefault="00FB613D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5D6D7A02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14:paraId="4BEE79B0" w14:textId="615F53AB" w:rsidR="00F01BC0" w:rsidRPr="00F01BC0" w:rsidRDefault="00475963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42637815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7D029178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The school supports my child’s wider personal development.</w:t>
      </w:r>
    </w:p>
    <w:tbl>
      <w:tblPr>
        <w:tblStyle w:val="TableGrid1"/>
        <w:tblW w:w="0" w:type="auto"/>
        <w:tblInd w:w="720" w:type="dxa"/>
        <w:tblLook w:val="04A0" w:firstRow="1" w:lastRow="0" w:firstColumn="1" w:lastColumn="0" w:noHBand="0" w:noVBand="1"/>
      </w:tblPr>
      <w:tblGrid>
        <w:gridCol w:w="1893"/>
        <w:gridCol w:w="1885"/>
        <w:gridCol w:w="1894"/>
        <w:gridCol w:w="1894"/>
        <w:gridCol w:w="1886"/>
      </w:tblGrid>
      <w:tr w:rsidR="00F01BC0" w:rsidRPr="00F01BC0" w14:paraId="6442F558" w14:textId="77777777" w:rsidTr="005E5A1E">
        <w:tc>
          <w:tcPr>
            <w:tcW w:w="1923" w:type="dxa"/>
            <w:shd w:val="clear" w:color="auto" w:fill="002060"/>
          </w:tcPr>
          <w:p w14:paraId="6693B29C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agree</w:t>
            </w:r>
          </w:p>
        </w:tc>
        <w:tc>
          <w:tcPr>
            <w:tcW w:w="1923" w:type="dxa"/>
            <w:shd w:val="clear" w:color="auto" w:fill="002060"/>
          </w:tcPr>
          <w:p w14:paraId="4B37FAFD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Agree</w:t>
            </w:r>
          </w:p>
        </w:tc>
        <w:tc>
          <w:tcPr>
            <w:tcW w:w="1924" w:type="dxa"/>
            <w:shd w:val="clear" w:color="auto" w:fill="002060"/>
          </w:tcPr>
          <w:p w14:paraId="3DA4A077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Disagree</w:t>
            </w:r>
          </w:p>
        </w:tc>
        <w:tc>
          <w:tcPr>
            <w:tcW w:w="1924" w:type="dxa"/>
            <w:shd w:val="clear" w:color="auto" w:fill="002060"/>
          </w:tcPr>
          <w:p w14:paraId="6FACC5ED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Strongly Disagree</w:t>
            </w:r>
          </w:p>
        </w:tc>
        <w:tc>
          <w:tcPr>
            <w:tcW w:w="1924" w:type="dxa"/>
            <w:shd w:val="clear" w:color="auto" w:fill="002060"/>
          </w:tcPr>
          <w:p w14:paraId="523206FD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Don’t Know</w:t>
            </w:r>
          </w:p>
        </w:tc>
      </w:tr>
      <w:tr w:rsidR="00F01BC0" w:rsidRPr="00F01BC0" w14:paraId="0AB8FB9E" w14:textId="77777777" w:rsidTr="005E5A1E">
        <w:tc>
          <w:tcPr>
            <w:tcW w:w="1923" w:type="dxa"/>
          </w:tcPr>
          <w:p w14:paraId="77CB1E36" w14:textId="2E9982F4" w:rsidR="00F01BC0" w:rsidRPr="00F01BC0" w:rsidRDefault="00CC160F" w:rsidP="00F01BC0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3" w:type="dxa"/>
          </w:tcPr>
          <w:p w14:paraId="4652F760" w14:textId="6FF2491D" w:rsidR="00F01BC0" w:rsidRPr="00F01BC0" w:rsidRDefault="000D7F07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CC160F">
              <w:rPr>
                <w:rFonts w:ascii="Calibri" w:hAnsi="Calibri" w:cs="Calibri"/>
                <w:sz w:val="22"/>
                <w:szCs w:val="22"/>
              </w:rPr>
              <w:t>8%</w:t>
            </w:r>
          </w:p>
        </w:tc>
        <w:tc>
          <w:tcPr>
            <w:tcW w:w="1924" w:type="dxa"/>
          </w:tcPr>
          <w:p w14:paraId="77E8FE28" w14:textId="4B9CA331" w:rsidR="00F01BC0" w:rsidRPr="00F01BC0" w:rsidRDefault="003F3527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0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  <w:tc>
          <w:tcPr>
            <w:tcW w:w="1924" w:type="dxa"/>
          </w:tcPr>
          <w:p w14:paraId="406B2E08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  <w:tc>
          <w:tcPr>
            <w:tcW w:w="1924" w:type="dxa"/>
          </w:tcPr>
          <w:p w14:paraId="6AD1B927" w14:textId="3FB1ECE4" w:rsidR="00F01BC0" w:rsidRPr="00F01BC0" w:rsidRDefault="00CC160F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F01BC0" w:rsidRPr="00F01BC0">
              <w:rPr>
                <w:rFonts w:ascii="Calibri" w:hAnsi="Calibri" w:cs="Calibri"/>
                <w:sz w:val="22"/>
                <w:szCs w:val="22"/>
              </w:rPr>
              <w:t>%</w:t>
            </w:r>
          </w:p>
        </w:tc>
      </w:tr>
    </w:tbl>
    <w:p w14:paraId="759985FB" w14:textId="77777777" w:rsidR="00F01BC0" w:rsidRPr="00F01BC0" w:rsidRDefault="00F01BC0" w:rsidP="00F01BC0">
      <w:pPr>
        <w:spacing w:after="160" w:line="259" w:lineRule="auto"/>
        <w:ind w:left="720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</w:p>
    <w:p w14:paraId="1DB5E71F" w14:textId="77777777" w:rsidR="00F01BC0" w:rsidRPr="00F01BC0" w:rsidRDefault="00F01BC0" w:rsidP="00F01BC0">
      <w:pPr>
        <w:numPr>
          <w:ilvl w:val="0"/>
          <w:numId w:val="1"/>
        </w:numPr>
        <w:spacing w:after="160" w:line="259" w:lineRule="auto"/>
        <w:contextualSpacing/>
        <w:rPr>
          <w:rFonts w:ascii="Calibri" w:eastAsiaTheme="minorHAnsi" w:hAnsi="Calibri" w:cs="Calibri"/>
          <w:sz w:val="22"/>
          <w:szCs w:val="22"/>
          <w:lang w:eastAsia="en-US"/>
        </w:rPr>
      </w:pPr>
      <w:r w:rsidRPr="00F01BC0">
        <w:rPr>
          <w:rFonts w:ascii="Calibri" w:eastAsiaTheme="minorHAnsi" w:hAnsi="Calibri" w:cs="Calibri"/>
          <w:sz w:val="22"/>
          <w:szCs w:val="22"/>
          <w:lang w:eastAsia="en-US"/>
        </w:rPr>
        <w:t>I would recommend this school to another parent.</w:t>
      </w:r>
    </w:p>
    <w:tbl>
      <w:tblPr>
        <w:tblStyle w:val="TableGrid1"/>
        <w:tblW w:w="0" w:type="auto"/>
        <w:tblInd w:w="709" w:type="dxa"/>
        <w:tblLook w:val="04A0" w:firstRow="1" w:lastRow="0" w:firstColumn="1" w:lastColumn="0" w:noHBand="0" w:noVBand="1"/>
      </w:tblPr>
      <w:tblGrid>
        <w:gridCol w:w="1923"/>
        <w:gridCol w:w="1923"/>
      </w:tblGrid>
      <w:tr w:rsidR="00F01BC0" w:rsidRPr="00F01BC0" w14:paraId="4933ABA6" w14:textId="77777777" w:rsidTr="005E5A1E">
        <w:tc>
          <w:tcPr>
            <w:tcW w:w="1923" w:type="dxa"/>
            <w:shd w:val="clear" w:color="auto" w:fill="002060"/>
          </w:tcPr>
          <w:p w14:paraId="66704A54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Yes</w:t>
            </w:r>
          </w:p>
        </w:tc>
        <w:tc>
          <w:tcPr>
            <w:tcW w:w="1923" w:type="dxa"/>
            <w:shd w:val="clear" w:color="auto" w:fill="002060"/>
          </w:tcPr>
          <w:p w14:paraId="7CE06FF3" w14:textId="77777777" w:rsidR="00F01BC0" w:rsidRPr="00F01BC0" w:rsidRDefault="00F01BC0" w:rsidP="005E5A1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No</w:t>
            </w:r>
          </w:p>
        </w:tc>
      </w:tr>
      <w:tr w:rsidR="00F01BC0" w:rsidRPr="00F01BC0" w14:paraId="7DECE0A2" w14:textId="77777777" w:rsidTr="005E5A1E">
        <w:tc>
          <w:tcPr>
            <w:tcW w:w="1923" w:type="dxa"/>
          </w:tcPr>
          <w:p w14:paraId="5E4CC835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100%</w:t>
            </w:r>
          </w:p>
        </w:tc>
        <w:tc>
          <w:tcPr>
            <w:tcW w:w="1923" w:type="dxa"/>
          </w:tcPr>
          <w:p w14:paraId="42A98F57" w14:textId="77777777" w:rsidR="00F01BC0" w:rsidRPr="00F01BC0" w:rsidRDefault="00F01BC0" w:rsidP="005E5A1E">
            <w:pPr>
              <w:contextualSpacing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F01BC0">
              <w:rPr>
                <w:rFonts w:ascii="Calibri" w:hAnsi="Calibri" w:cs="Calibri"/>
                <w:sz w:val="22"/>
                <w:szCs w:val="22"/>
              </w:rPr>
              <w:t>0%</w:t>
            </w:r>
          </w:p>
        </w:tc>
      </w:tr>
    </w:tbl>
    <w:p w14:paraId="03729380" w14:textId="77777777"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14:paraId="5D9157A9" w14:textId="77777777"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14:paraId="2BDCD725" w14:textId="77777777"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14:paraId="52367DBB" w14:textId="77777777" w:rsidR="00F01BC0" w:rsidRPr="00F01BC0" w:rsidRDefault="00F01BC0" w:rsidP="00F01BC0">
      <w:pPr>
        <w:jc w:val="center"/>
        <w:rPr>
          <w:rFonts w:ascii="Calibri" w:hAnsi="Calibri" w:cs="Calibri"/>
          <w:sz w:val="32"/>
          <w:u w:val="single"/>
        </w:rPr>
      </w:pPr>
    </w:p>
    <w:p w14:paraId="0F82603A" w14:textId="77777777" w:rsidR="00DC1976" w:rsidRPr="00F01BC0" w:rsidRDefault="00DC1976" w:rsidP="00F01BC0">
      <w:pPr>
        <w:ind w:hanging="1276"/>
        <w:rPr>
          <w:rFonts w:ascii="Calibri" w:hAnsi="Calibri" w:cs="Calibri"/>
        </w:rPr>
      </w:pPr>
    </w:p>
    <w:sectPr w:rsidR="00DC1976" w:rsidRPr="00F01BC0" w:rsidSect="00FB613D">
      <w:pgSz w:w="11906" w:h="16838"/>
      <w:pgMar w:top="993" w:right="1440" w:bottom="1440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1426F8"/>
    <w:multiLevelType w:val="hybridMultilevel"/>
    <w:tmpl w:val="72F0F23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788817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1BC0"/>
    <w:rsid w:val="000108DF"/>
    <w:rsid w:val="000A5D49"/>
    <w:rsid w:val="000D7F07"/>
    <w:rsid w:val="001B0FBC"/>
    <w:rsid w:val="0020570C"/>
    <w:rsid w:val="0021126E"/>
    <w:rsid w:val="003F3527"/>
    <w:rsid w:val="00410623"/>
    <w:rsid w:val="00416CCF"/>
    <w:rsid w:val="0046223B"/>
    <w:rsid w:val="00475963"/>
    <w:rsid w:val="005566C9"/>
    <w:rsid w:val="005F1553"/>
    <w:rsid w:val="0065743E"/>
    <w:rsid w:val="00663BF2"/>
    <w:rsid w:val="00880DC0"/>
    <w:rsid w:val="008C18FE"/>
    <w:rsid w:val="00AB4AE4"/>
    <w:rsid w:val="00B70535"/>
    <w:rsid w:val="00C253E5"/>
    <w:rsid w:val="00CC160F"/>
    <w:rsid w:val="00CC4C27"/>
    <w:rsid w:val="00CF2A80"/>
    <w:rsid w:val="00D47BE8"/>
    <w:rsid w:val="00DC1976"/>
    <w:rsid w:val="00EA5781"/>
    <w:rsid w:val="00F01BC0"/>
    <w:rsid w:val="00F2337B"/>
    <w:rsid w:val="00FB613D"/>
    <w:rsid w:val="00FE4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9F3EE"/>
  <w15:chartTrackingRefBased/>
  <w15:docId w15:val="{F4A81A5C-A055-4D95-A84C-A7FCF78A2B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01B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F01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01B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451</Words>
  <Characters>1757</Characters>
  <Application>Microsoft Office Word</Application>
  <DocSecurity>0</DocSecurity>
  <Lines>43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RMBC</Company>
  <LinksUpToDate>false</LinksUpToDate>
  <CharactersWithSpaces>2176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Lauren Makin</dc:creator>
  <cp:keywords/>
  <dc:description/>
  <cp:lastModifiedBy>Lauren Makin</cp:lastModifiedBy>
  <cp:revision>15</cp:revision>
  <dcterms:created xsi:type="dcterms:W3CDTF">2025-12-08T19:36:00Z</dcterms:created>
  <dcterms:modified xsi:type="dcterms:W3CDTF">2026-01-14T14:10:00Z</dcterms:modified>
</cp:coreProperties>
</file>