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E1E" w:rsidRDefault="00A8612C">
      <w:r>
        <w:t>Year 3/4 and Year 5/6 Tri-Golf teams 5.5.22</w:t>
      </w:r>
    </w:p>
    <w:p w:rsidR="00A8612C" w:rsidRDefault="00A8612C">
      <w:r>
        <w:t xml:space="preserve">Both year teams represented the school teams on the same evening at a local high school where the competition took place. </w:t>
      </w:r>
    </w:p>
    <w:p w:rsidR="00A8612C" w:rsidRDefault="00A8612C">
      <w:r>
        <w:t xml:space="preserve">The Year 3/4 team came first and the Year 5/6 team came first. </w:t>
      </w:r>
    </w:p>
    <w:p w:rsidR="00A8612C" w:rsidRDefault="00A8612C">
      <w:r>
        <w:t xml:space="preserve">Overall this was another great achievement for Hopwood. Mr Beamish was very proud of all the children that competed and he said ‘all the children shown great respect, teamwork and skills’. </w:t>
      </w:r>
    </w:p>
    <w:p w:rsidR="00CA27C2" w:rsidRDefault="00D4052A">
      <w:r>
        <w:t xml:space="preserve">Ollie </w:t>
      </w:r>
    </w:p>
    <w:p w:rsidR="00D4052A" w:rsidRDefault="00D4052A"/>
    <w:p w:rsidR="00D4052A" w:rsidRDefault="00D4052A"/>
    <w:p w:rsidR="00D4052A" w:rsidRDefault="00D4052A">
      <w:bookmarkStart w:id="0" w:name="_GoBack"/>
      <w:bookmarkEnd w:id="0"/>
    </w:p>
    <w:p w:rsidR="00A8612C" w:rsidRDefault="00CA27C2">
      <w:r>
        <w:t>Year 5/6 Girls football team 27.4.22</w:t>
      </w:r>
    </w:p>
    <w:p w:rsidR="00CA27C2" w:rsidRDefault="00CA27C2">
      <w:r>
        <w:t>Hopwood’s girl’s football team represented the Rochdale Borough in the Greater Manchester Schools county football finals. The girls played 6 matches in the group stage winning 5 and drawing 1 coming top of their group. They then went on to play in the quarter finals winning that match 1-0. Unfortunately for Hopwood we then lost our semi-final match 1 -0. Hopwood had one more game left where they played in the 3</w:t>
      </w:r>
      <w:r w:rsidRPr="00CA27C2">
        <w:rPr>
          <w:vertAlign w:val="superscript"/>
        </w:rPr>
        <w:t>rd</w:t>
      </w:r>
      <w:r>
        <w:t>/4</w:t>
      </w:r>
      <w:r w:rsidRPr="00CA27C2">
        <w:rPr>
          <w:vertAlign w:val="superscript"/>
        </w:rPr>
        <w:t>th</w:t>
      </w:r>
      <w:r>
        <w:t xml:space="preserve"> place play-off which we won 1-0. Overall Hopwood came 3</w:t>
      </w:r>
      <w:r w:rsidRPr="00CA27C2">
        <w:rPr>
          <w:vertAlign w:val="superscript"/>
        </w:rPr>
        <w:t>rd</w:t>
      </w:r>
      <w:r>
        <w:t xml:space="preserve"> place in Greater Manchester. </w:t>
      </w:r>
    </w:p>
    <w:p w:rsidR="00CA27C2" w:rsidRDefault="00CA27C2">
      <w:r>
        <w:t xml:space="preserve">Mr Beamish said ‘this was a great achievement for the team and the school. The girls shown excellent teamwork throughout the competition’. </w:t>
      </w:r>
    </w:p>
    <w:p w:rsidR="00CA27C2" w:rsidRDefault="00CA27C2">
      <w:proofErr w:type="spellStart"/>
      <w:r>
        <w:t>Taeya</w:t>
      </w:r>
      <w:proofErr w:type="spellEnd"/>
      <w:r>
        <w:t xml:space="preserve"> and Alexia  </w:t>
      </w:r>
    </w:p>
    <w:p w:rsidR="00A8612C" w:rsidRDefault="00A8612C"/>
    <w:p w:rsidR="004028BD" w:rsidRDefault="004028BD"/>
    <w:sectPr w:rsidR="004028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E1E"/>
    <w:rsid w:val="00076B0C"/>
    <w:rsid w:val="004028BD"/>
    <w:rsid w:val="004D55E2"/>
    <w:rsid w:val="00531DF7"/>
    <w:rsid w:val="00A8612C"/>
    <w:rsid w:val="00C84E1E"/>
    <w:rsid w:val="00CA27C2"/>
    <w:rsid w:val="00D40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C68BA"/>
  <w15:chartTrackingRefBased/>
  <w15:docId w15:val="{E0497AD5-781C-42C5-AEB3-479E3D472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6B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B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Beamish</dc:creator>
  <cp:keywords/>
  <dc:description/>
  <cp:lastModifiedBy>Carl Beamish</cp:lastModifiedBy>
  <cp:revision>2</cp:revision>
  <cp:lastPrinted>2021-11-01T14:01:00Z</cp:lastPrinted>
  <dcterms:created xsi:type="dcterms:W3CDTF">2022-05-10T12:33:00Z</dcterms:created>
  <dcterms:modified xsi:type="dcterms:W3CDTF">2022-05-10T12:33:00Z</dcterms:modified>
</cp:coreProperties>
</file>